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A16" w:rsidRDefault="00A67D80" w:rsidP="009F7A16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РОССИЙСКАЯ ФЕДЕРАЦИЯ</w:t>
      </w:r>
    </w:p>
    <w:p w:rsidR="002851DE" w:rsidRPr="002851DE" w:rsidRDefault="002851DE" w:rsidP="002851DE">
      <w:pPr>
        <w:jc w:val="center"/>
        <w:rPr>
          <w:rFonts w:eastAsiaTheme="minorEastAsia"/>
          <w:b/>
          <w:sz w:val="28"/>
          <w:szCs w:val="28"/>
        </w:rPr>
      </w:pPr>
      <w:r w:rsidRPr="002851DE">
        <w:rPr>
          <w:rFonts w:eastAsiaTheme="minorEastAsia"/>
          <w:b/>
          <w:sz w:val="28"/>
          <w:szCs w:val="28"/>
        </w:rPr>
        <w:t>КРАСНОЩЁКОВСКИЙ РАЙОННЫЙ СОВЕТ ДЕПУТАТОВ</w:t>
      </w:r>
    </w:p>
    <w:p w:rsidR="002851DE" w:rsidRPr="002851DE" w:rsidRDefault="002851DE" w:rsidP="002851DE">
      <w:pPr>
        <w:jc w:val="center"/>
        <w:rPr>
          <w:rFonts w:eastAsiaTheme="minorEastAsia"/>
          <w:b/>
          <w:sz w:val="28"/>
          <w:szCs w:val="28"/>
        </w:rPr>
      </w:pPr>
      <w:r w:rsidRPr="002851DE">
        <w:rPr>
          <w:rFonts w:eastAsiaTheme="minorEastAsia"/>
          <w:b/>
          <w:sz w:val="28"/>
          <w:szCs w:val="28"/>
        </w:rPr>
        <w:t>АЛТАЙСКОГО КРАЯ</w:t>
      </w:r>
    </w:p>
    <w:p w:rsidR="009F7A16" w:rsidRPr="00A2391D" w:rsidRDefault="009F7A16" w:rsidP="002851DE">
      <w:pPr>
        <w:rPr>
          <w:b/>
          <w:sz w:val="27"/>
          <w:szCs w:val="27"/>
        </w:rPr>
      </w:pPr>
    </w:p>
    <w:p w:rsidR="009F7A16" w:rsidRPr="00A2391D" w:rsidRDefault="009F7A16" w:rsidP="009F7A16">
      <w:pPr>
        <w:jc w:val="center"/>
        <w:rPr>
          <w:b/>
          <w:sz w:val="27"/>
          <w:szCs w:val="27"/>
        </w:rPr>
      </w:pPr>
      <w:proofErr w:type="gramStart"/>
      <w:r w:rsidRPr="00A2391D">
        <w:rPr>
          <w:b/>
          <w:sz w:val="27"/>
          <w:szCs w:val="27"/>
        </w:rPr>
        <w:t>Р</w:t>
      </w:r>
      <w:proofErr w:type="gramEnd"/>
      <w:r w:rsidRPr="00A2391D">
        <w:rPr>
          <w:b/>
          <w:sz w:val="27"/>
          <w:szCs w:val="27"/>
        </w:rPr>
        <w:t xml:space="preserve"> Е Ш Е Н И Е</w:t>
      </w:r>
    </w:p>
    <w:p w:rsidR="009F7A16" w:rsidRPr="00A2391D" w:rsidRDefault="009F7A16" w:rsidP="009F7A16">
      <w:pPr>
        <w:jc w:val="center"/>
        <w:rPr>
          <w:b/>
          <w:sz w:val="27"/>
          <w:szCs w:val="27"/>
        </w:rPr>
      </w:pPr>
    </w:p>
    <w:p w:rsidR="008C0D99" w:rsidRDefault="008C0D99" w:rsidP="009F7A16">
      <w:pPr>
        <w:rPr>
          <w:sz w:val="28"/>
          <w:szCs w:val="28"/>
        </w:rPr>
      </w:pPr>
      <w:r>
        <w:rPr>
          <w:sz w:val="28"/>
          <w:szCs w:val="28"/>
        </w:rPr>
        <w:t>«</w:t>
      </w:r>
      <w:r w:rsidR="004D17B4">
        <w:rPr>
          <w:sz w:val="28"/>
          <w:szCs w:val="28"/>
        </w:rPr>
        <w:t>30</w:t>
      </w:r>
      <w:r>
        <w:rPr>
          <w:sz w:val="28"/>
          <w:szCs w:val="28"/>
        </w:rPr>
        <w:t xml:space="preserve">» </w:t>
      </w:r>
      <w:r w:rsidR="004D17B4">
        <w:rPr>
          <w:sz w:val="28"/>
          <w:szCs w:val="28"/>
        </w:rPr>
        <w:t xml:space="preserve"> августа </w:t>
      </w:r>
      <w:r>
        <w:rPr>
          <w:sz w:val="28"/>
          <w:szCs w:val="28"/>
        </w:rPr>
        <w:t xml:space="preserve"> 2024 г.                                                                     </w:t>
      </w:r>
      <w:r w:rsidR="004D17B4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№ </w:t>
      </w:r>
      <w:r w:rsidR="004D17B4">
        <w:rPr>
          <w:sz w:val="28"/>
          <w:szCs w:val="28"/>
        </w:rPr>
        <w:t xml:space="preserve"> 25</w:t>
      </w:r>
    </w:p>
    <w:p w:rsidR="008C0D99" w:rsidRDefault="006C167D" w:rsidP="009F7A1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  <w:r w:rsidR="009F7A16" w:rsidRPr="009179C4">
        <w:rPr>
          <w:sz w:val="28"/>
          <w:szCs w:val="28"/>
        </w:rPr>
        <w:t xml:space="preserve">       </w:t>
      </w:r>
    </w:p>
    <w:p w:rsidR="009F7A16" w:rsidRPr="009179C4" w:rsidRDefault="009F7A16" w:rsidP="008C0D99">
      <w:pPr>
        <w:jc w:val="center"/>
        <w:rPr>
          <w:sz w:val="28"/>
          <w:szCs w:val="28"/>
          <w:u w:val="single"/>
        </w:rPr>
      </w:pPr>
      <w:r w:rsidRPr="009179C4">
        <w:rPr>
          <w:sz w:val="28"/>
          <w:szCs w:val="28"/>
        </w:rPr>
        <w:t xml:space="preserve">с. </w:t>
      </w:r>
      <w:r w:rsidR="006C167D">
        <w:rPr>
          <w:sz w:val="28"/>
          <w:szCs w:val="28"/>
        </w:rPr>
        <w:t>Краснощеково</w:t>
      </w:r>
    </w:p>
    <w:p w:rsidR="009F7A16" w:rsidRPr="009179C4" w:rsidRDefault="009F7A16" w:rsidP="009F7A16">
      <w:pPr>
        <w:rPr>
          <w:rFonts w:ascii="Arial" w:hAnsi="Arial" w:cs="Arial"/>
          <w:sz w:val="28"/>
          <w:szCs w:val="28"/>
        </w:rPr>
      </w:pPr>
    </w:p>
    <w:p w:rsidR="007F0E0A" w:rsidRDefault="00083C55" w:rsidP="009F7A16">
      <w:pPr>
        <w:rPr>
          <w:sz w:val="28"/>
          <w:szCs w:val="28"/>
        </w:rPr>
      </w:pPr>
      <w:r>
        <w:rPr>
          <w:sz w:val="28"/>
          <w:szCs w:val="28"/>
        </w:rPr>
        <w:t>О внесении</w:t>
      </w:r>
      <w:r w:rsidR="007F0E0A">
        <w:rPr>
          <w:sz w:val="28"/>
          <w:szCs w:val="28"/>
        </w:rPr>
        <w:t xml:space="preserve"> изменений </w:t>
      </w:r>
    </w:p>
    <w:p w:rsidR="008C0D99" w:rsidRDefault="00083C55" w:rsidP="009F7A16">
      <w:pPr>
        <w:rPr>
          <w:sz w:val="28"/>
          <w:szCs w:val="28"/>
        </w:rPr>
      </w:pPr>
      <w:r>
        <w:rPr>
          <w:sz w:val="28"/>
          <w:szCs w:val="28"/>
        </w:rPr>
        <w:t>в</w:t>
      </w:r>
      <w:r w:rsidR="007F0E0A">
        <w:rPr>
          <w:sz w:val="28"/>
          <w:szCs w:val="28"/>
        </w:rPr>
        <w:t xml:space="preserve"> решение </w:t>
      </w:r>
      <w:r w:rsidR="008C0D99">
        <w:rPr>
          <w:sz w:val="28"/>
          <w:szCs w:val="28"/>
        </w:rPr>
        <w:t>Краснощековского</w:t>
      </w:r>
    </w:p>
    <w:p w:rsidR="008C0D99" w:rsidRDefault="008C0D99" w:rsidP="009F7A16">
      <w:pPr>
        <w:rPr>
          <w:sz w:val="28"/>
          <w:szCs w:val="28"/>
        </w:rPr>
      </w:pPr>
      <w:r>
        <w:rPr>
          <w:sz w:val="28"/>
          <w:szCs w:val="28"/>
        </w:rPr>
        <w:t>районного Совета депутатов</w:t>
      </w:r>
    </w:p>
    <w:p w:rsidR="006B4687" w:rsidRDefault="007F0E0A" w:rsidP="009F7A16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C0D99">
        <w:rPr>
          <w:sz w:val="28"/>
          <w:szCs w:val="28"/>
        </w:rPr>
        <w:t>от 12 марта 2021г. №16</w:t>
      </w:r>
    </w:p>
    <w:p w:rsidR="008C0D99" w:rsidRDefault="00083C55" w:rsidP="008C0D99">
      <w:pPr>
        <w:rPr>
          <w:sz w:val="28"/>
          <w:szCs w:val="28"/>
        </w:rPr>
      </w:pPr>
      <w:r>
        <w:rPr>
          <w:sz w:val="28"/>
          <w:szCs w:val="28"/>
        </w:rPr>
        <w:t>«</w:t>
      </w:r>
      <w:r w:rsidR="008C0D99">
        <w:rPr>
          <w:sz w:val="28"/>
          <w:szCs w:val="28"/>
        </w:rPr>
        <w:t>Об осуществлении государственных полномочий</w:t>
      </w:r>
    </w:p>
    <w:p w:rsidR="008C0D99" w:rsidRDefault="008C0D99" w:rsidP="008C0D99">
      <w:pPr>
        <w:rPr>
          <w:sz w:val="28"/>
          <w:szCs w:val="28"/>
        </w:rPr>
      </w:pPr>
      <w:r>
        <w:rPr>
          <w:sz w:val="28"/>
          <w:szCs w:val="28"/>
        </w:rPr>
        <w:t>в области создания и функционирования</w:t>
      </w:r>
    </w:p>
    <w:p w:rsidR="009F7A16" w:rsidRDefault="008C0D99" w:rsidP="008C0D99">
      <w:pPr>
        <w:rPr>
          <w:sz w:val="28"/>
          <w:szCs w:val="28"/>
        </w:rPr>
      </w:pPr>
      <w:r>
        <w:rPr>
          <w:sz w:val="28"/>
          <w:szCs w:val="28"/>
        </w:rPr>
        <w:t>административных комиссий</w:t>
      </w:r>
      <w:r w:rsidR="00083C55">
        <w:rPr>
          <w:sz w:val="28"/>
          <w:szCs w:val="28"/>
        </w:rPr>
        <w:t>»</w:t>
      </w:r>
    </w:p>
    <w:p w:rsidR="009F7A16" w:rsidRPr="009179C4" w:rsidRDefault="009F7A16" w:rsidP="009F7A16">
      <w:pPr>
        <w:jc w:val="both"/>
        <w:rPr>
          <w:sz w:val="28"/>
          <w:szCs w:val="28"/>
        </w:rPr>
      </w:pPr>
    </w:p>
    <w:p w:rsidR="009F7A16" w:rsidRDefault="00C11567" w:rsidP="009F7A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Закона Алтайского края № 12-ЗС от 10 марта 2009 года «О наделении органов местного самоуправления государственными полномочиями в области создания и функционирования административных комиссий при местных администрациях» Краснощековский Совет депутатов Алтайского края </w:t>
      </w:r>
      <w:r w:rsidR="00702503">
        <w:rPr>
          <w:spacing w:val="84"/>
          <w:sz w:val="28"/>
          <w:szCs w:val="28"/>
        </w:rPr>
        <w:t>РЕШИЛ</w:t>
      </w:r>
      <w:r w:rsidR="009F7A16" w:rsidRPr="009179C4">
        <w:rPr>
          <w:sz w:val="28"/>
          <w:szCs w:val="28"/>
        </w:rPr>
        <w:t>:</w:t>
      </w:r>
    </w:p>
    <w:p w:rsidR="009F7A16" w:rsidRDefault="00C11567" w:rsidP="00942F6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Внести изменения в решение Краснощековского районного Совет</w:t>
      </w:r>
      <w:r w:rsidR="00942F62">
        <w:rPr>
          <w:sz w:val="28"/>
          <w:szCs w:val="28"/>
        </w:rPr>
        <w:t xml:space="preserve">а депутатов Алтайского края </w:t>
      </w:r>
      <w:r>
        <w:rPr>
          <w:sz w:val="28"/>
          <w:szCs w:val="28"/>
        </w:rPr>
        <w:t>от 12 марта 2021</w:t>
      </w:r>
      <w:r w:rsidR="00942F62">
        <w:rPr>
          <w:sz w:val="28"/>
          <w:szCs w:val="28"/>
        </w:rPr>
        <w:t>г. № 16</w:t>
      </w:r>
      <w:r>
        <w:rPr>
          <w:sz w:val="28"/>
          <w:szCs w:val="28"/>
        </w:rPr>
        <w:t xml:space="preserve"> «</w:t>
      </w:r>
      <w:r w:rsidR="00942F62">
        <w:rPr>
          <w:sz w:val="28"/>
          <w:szCs w:val="28"/>
        </w:rPr>
        <w:t>Об осуществлении государственных полномочий в области создания и функционирования административных комиссий</w:t>
      </w:r>
      <w:r w:rsidR="006C5395">
        <w:rPr>
          <w:sz w:val="28"/>
          <w:szCs w:val="28"/>
        </w:rPr>
        <w:t>»</w:t>
      </w:r>
      <w:r w:rsidR="00942F62">
        <w:rPr>
          <w:sz w:val="28"/>
          <w:szCs w:val="28"/>
        </w:rPr>
        <w:t xml:space="preserve"> </w:t>
      </w:r>
      <w:r w:rsidR="006C5395">
        <w:rPr>
          <w:sz w:val="28"/>
          <w:szCs w:val="28"/>
        </w:rPr>
        <w:t>следующего содержания</w:t>
      </w:r>
      <w:r w:rsidR="009F7A16">
        <w:rPr>
          <w:sz w:val="28"/>
          <w:szCs w:val="28"/>
        </w:rPr>
        <w:t>:</w:t>
      </w:r>
    </w:p>
    <w:p w:rsidR="0088022F" w:rsidRPr="0088022F" w:rsidRDefault="006C5395" w:rsidP="007F0E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FF7C04">
        <w:rPr>
          <w:sz w:val="28"/>
          <w:szCs w:val="28"/>
        </w:rPr>
        <w:t>.</w:t>
      </w:r>
      <w:r>
        <w:rPr>
          <w:sz w:val="28"/>
          <w:szCs w:val="28"/>
        </w:rPr>
        <w:t xml:space="preserve"> Вывести из состава административной комиссии </w:t>
      </w:r>
      <w:r w:rsidR="0088022F">
        <w:rPr>
          <w:sz w:val="28"/>
          <w:szCs w:val="28"/>
        </w:rPr>
        <w:t>Тютченко Ивана Юрьевича</w:t>
      </w:r>
      <w:r>
        <w:rPr>
          <w:sz w:val="28"/>
          <w:szCs w:val="28"/>
        </w:rPr>
        <w:t xml:space="preserve"> – </w:t>
      </w:r>
      <w:r w:rsidR="0088022F" w:rsidRPr="0088022F">
        <w:rPr>
          <w:sz w:val="28"/>
          <w:szCs w:val="28"/>
        </w:rPr>
        <w:t>начальник отдела ГО и ЧС  Администрации района</w:t>
      </w:r>
      <w:r w:rsidR="0088022F">
        <w:rPr>
          <w:sz w:val="28"/>
          <w:szCs w:val="28"/>
        </w:rPr>
        <w:t xml:space="preserve">  и Усову Ольгу Федоровну</w:t>
      </w:r>
      <w:r w:rsidR="00942F62">
        <w:rPr>
          <w:sz w:val="28"/>
          <w:szCs w:val="28"/>
        </w:rPr>
        <w:t xml:space="preserve"> </w:t>
      </w:r>
      <w:r w:rsidR="0088022F">
        <w:rPr>
          <w:sz w:val="28"/>
          <w:szCs w:val="28"/>
        </w:rPr>
        <w:t>- ведущий эк</w:t>
      </w:r>
      <w:r w:rsidR="009E441C">
        <w:rPr>
          <w:sz w:val="28"/>
          <w:szCs w:val="28"/>
        </w:rPr>
        <w:t>ономист комитета по образованию</w:t>
      </w:r>
      <w:r w:rsidR="0088022F">
        <w:rPr>
          <w:sz w:val="28"/>
          <w:szCs w:val="28"/>
        </w:rPr>
        <w:t>.</w:t>
      </w:r>
    </w:p>
    <w:p w:rsidR="00E7183A" w:rsidRDefault="006C5395" w:rsidP="0088022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Ввести в состав административной комиссии при Администрации Краснощековского района </w:t>
      </w:r>
      <w:proofErr w:type="spellStart"/>
      <w:r w:rsidR="0088022F">
        <w:rPr>
          <w:sz w:val="28"/>
          <w:szCs w:val="28"/>
        </w:rPr>
        <w:t>Груднова</w:t>
      </w:r>
      <w:proofErr w:type="spellEnd"/>
      <w:r w:rsidR="0088022F">
        <w:rPr>
          <w:sz w:val="28"/>
          <w:szCs w:val="28"/>
        </w:rPr>
        <w:t xml:space="preserve"> Дмитрия Александровича</w:t>
      </w:r>
      <w:r>
        <w:rPr>
          <w:sz w:val="28"/>
          <w:szCs w:val="28"/>
        </w:rPr>
        <w:t xml:space="preserve"> –</w:t>
      </w:r>
      <w:r w:rsidR="0088022F">
        <w:rPr>
          <w:sz w:val="28"/>
          <w:szCs w:val="28"/>
        </w:rPr>
        <w:t xml:space="preserve"> начальник  отдела по информационным вопроса</w:t>
      </w:r>
      <w:r w:rsidR="009E441C">
        <w:rPr>
          <w:sz w:val="28"/>
          <w:szCs w:val="28"/>
        </w:rPr>
        <w:t>м</w:t>
      </w:r>
      <w:r w:rsidR="0088022F">
        <w:rPr>
          <w:sz w:val="28"/>
          <w:szCs w:val="28"/>
        </w:rPr>
        <w:t xml:space="preserve"> Администрации Краснощековского района и </w:t>
      </w:r>
      <w:proofErr w:type="spellStart"/>
      <w:r w:rsidR="0088022F">
        <w:rPr>
          <w:sz w:val="28"/>
          <w:szCs w:val="28"/>
        </w:rPr>
        <w:t>Рихерт</w:t>
      </w:r>
      <w:proofErr w:type="spellEnd"/>
      <w:r w:rsidR="0088022F">
        <w:rPr>
          <w:sz w:val="28"/>
          <w:szCs w:val="28"/>
        </w:rPr>
        <w:t xml:space="preserve"> Наталью Афанасьевну – специалист 1 категории </w:t>
      </w:r>
      <w:r w:rsidR="009E441C">
        <w:rPr>
          <w:sz w:val="28"/>
          <w:szCs w:val="28"/>
        </w:rPr>
        <w:t>комитета по образованию</w:t>
      </w:r>
      <w:r w:rsidR="008C0D99">
        <w:rPr>
          <w:sz w:val="28"/>
          <w:szCs w:val="28"/>
        </w:rPr>
        <w:t>.</w:t>
      </w:r>
      <w:r w:rsidR="009E441C">
        <w:rPr>
          <w:sz w:val="28"/>
          <w:szCs w:val="28"/>
        </w:rPr>
        <w:t xml:space="preserve"> </w:t>
      </w:r>
    </w:p>
    <w:p w:rsidR="00C90EE5" w:rsidRDefault="00C90EE5" w:rsidP="00C90E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Р</w:t>
      </w:r>
      <w:r w:rsidRPr="00772B79">
        <w:rPr>
          <w:sz w:val="28"/>
          <w:szCs w:val="28"/>
        </w:rPr>
        <w:t xml:space="preserve">азместить на официальном Интернет-сайте </w:t>
      </w:r>
      <w:r>
        <w:rPr>
          <w:sz w:val="28"/>
          <w:szCs w:val="28"/>
        </w:rPr>
        <w:t>А</w:t>
      </w:r>
      <w:r w:rsidRPr="00772B79">
        <w:rPr>
          <w:sz w:val="28"/>
          <w:szCs w:val="28"/>
        </w:rPr>
        <w:t xml:space="preserve">дминистрации </w:t>
      </w:r>
      <w:r>
        <w:rPr>
          <w:sz w:val="28"/>
          <w:szCs w:val="28"/>
        </w:rPr>
        <w:t>Краснощековского  района.</w:t>
      </w:r>
    </w:p>
    <w:p w:rsidR="00C90EE5" w:rsidRDefault="00C90EE5" w:rsidP="00C90EE5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</w:t>
      </w:r>
      <w:r w:rsidRPr="00772B79">
        <w:rPr>
          <w:sz w:val="28"/>
          <w:szCs w:val="28"/>
        </w:rPr>
        <w:t xml:space="preserve">. </w:t>
      </w:r>
      <w:proofErr w:type="gramStart"/>
      <w:r w:rsidRPr="00772B79">
        <w:rPr>
          <w:sz w:val="28"/>
          <w:szCs w:val="28"/>
        </w:rPr>
        <w:t>Контроль за</w:t>
      </w:r>
      <w:proofErr w:type="gramEnd"/>
      <w:r w:rsidRPr="00772B79">
        <w:rPr>
          <w:sz w:val="28"/>
          <w:szCs w:val="28"/>
        </w:rPr>
        <w:t xml:space="preserve"> исполнением решения возложить на </w:t>
      </w:r>
      <w:r>
        <w:rPr>
          <w:sz w:val="28"/>
          <w:szCs w:val="28"/>
        </w:rPr>
        <w:t xml:space="preserve">постоянную комиссию Краснощёковского районного Совета депутатов по социальным вопросам. </w:t>
      </w:r>
    </w:p>
    <w:p w:rsidR="00C90EE5" w:rsidRDefault="00C90EE5" w:rsidP="00C90EE5">
      <w:pPr>
        <w:ind w:firstLine="360"/>
        <w:jc w:val="both"/>
        <w:rPr>
          <w:sz w:val="28"/>
          <w:szCs w:val="28"/>
        </w:rPr>
      </w:pPr>
    </w:p>
    <w:p w:rsidR="00C90EE5" w:rsidRDefault="00C90EE5" w:rsidP="00C90EE5">
      <w:pPr>
        <w:ind w:firstLine="360"/>
        <w:jc w:val="both"/>
        <w:rPr>
          <w:sz w:val="28"/>
          <w:szCs w:val="28"/>
        </w:rPr>
      </w:pPr>
    </w:p>
    <w:p w:rsidR="00C90EE5" w:rsidRDefault="00C90EE5" w:rsidP="00A67D80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Краснощековского</w:t>
      </w:r>
    </w:p>
    <w:p w:rsidR="00C90EE5" w:rsidRDefault="00C90EE5" w:rsidP="00A67D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районного Совета депутатов                                          </w:t>
      </w:r>
      <w:r w:rsidR="00A67D8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Г.А. Ханина</w:t>
      </w:r>
    </w:p>
    <w:p w:rsidR="00C90EE5" w:rsidRDefault="00C90EE5" w:rsidP="00C90EE5">
      <w:pPr>
        <w:ind w:left="360"/>
        <w:jc w:val="both"/>
        <w:rPr>
          <w:sz w:val="28"/>
          <w:szCs w:val="28"/>
        </w:rPr>
      </w:pPr>
    </w:p>
    <w:p w:rsidR="00E7183A" w:rsidRDefault="00E7183A" w:rsidP="00223ADB">
      <w:pPr>
        <w:jc w:val="both"/>
        <w:rPr>
          <w:sz w:val="28"/>
          <w:szCs w:val="28"/>
        </w:rPr>
      </w:pPr>
    </w:p>
    <w:p w:rsidR="00E7183A" w:rsidRDefault="00E7183A" w:rsidP="00223ADB">
      <w:pPr>
        <w:jc w:val="both"/>
        <w:rPr>
          <w:sz w:val="28"/>
          <w:szCs w:val="28"/>
        </w:rPr>
      </w:pPr>
      <w:bookmarkStart w:id="0" w:name="_GoBack"/>
      <w:bookmarkEnd w:id="0"/>
    </w:p>
    <w:p w:rsidR="00E7183A" w:rsidRDefault="00E7183A" w:rsidP="00223ADB">
      <w:pPr>
        <w:jc w:val="both"/>
        <w:rPr>
          <w:sz w:val="28"/>
          <w:szCs w:val="28"/>
        </w:rPr>
      </w:pPr>
    </w:p>
    <w:p w:rsidR="00E7183A" w:rsidRDefault="00E7183A" w:rsidP="00223ADB">
      <w:pPr>
        <w:jc w:val="both"/>
        <w:rPr>
          <w:sz w:val="28"/>
          <w:szCs w:val="28"/>
        </w:rPr>
      </w:pPr>
    </w:p>
    <w:p w:rsidR="00E7183A" w:rsidRDefault="00E7183A" w:rsidP="00223ADB">
      <w:pPr>
        <w:jc w:val="both"/>
        <w:rPr>
          <w:sz w:val="28"/>
          <w:szCs w:val="28"/>
        </w:rPr>
      </w:pPr>
    </w:p>
    <w:p w:rsidR="00E7183A" w:rsidRDefault="00E7183A" w:rsidP="00223ADB">
      <w:pPr>
        <w:jc w:val="both"/>
        <w:rPr>
          <w:sz w:val="28"/>
          <w:szCs w:val="28"/>
        </w:rPr>
      </w:pPr>
    </w:p>
    <w:p w:rsidR="00E7183A" w:rsidRDefault="00E7183A" w:rsidP="00223ADB">
      <w:pPr>
        <w:jc w:val="both"/>
        <w:rPr>
          <w:sz w:val="28"/>
          <w:szCs w:val="28"/>
        </w:rPr>
      </w:pPr>
    </w:p>
    <w:p w:rsidR="00E7183A" w:rsidRDefault="00E7183A" w:rsidP="00223ADB">
      <w:pPr>
        <w:jc w:val="both"/>
        <w:rPr>
          <w:sz w:val="28"/>
          <w:szCs w:val="28"/>
        </w:rPr>
      </w:pPr>
    </w:p>
    <w:p w:rsidR="00D648F7" w:rsidRDefault="00D648F7" w:rsidP="009F7A16">
      <w:pPr>
        <w:rPr>
          <w:sz w:val="28"/>
          <w:szCs w:val="28"/>
        </w:rPr>
      </w:pPr>
    </w:p>
    <w:p w:rsidR="00D648F7" w:rsidRDefault="00D648F7" w:rsidP="009F7A16">
      <w:pPr>
        <w:rPr>
          <w:sz w:val="28"/>
          <w:szCs w:val="28"/>
        </w:rPr>
      </w:pPr>
    </w:p>
    <w:p w:rsidR="00D648F7" w:rsidRDefault="00D648F7" w:rsidP="009F7A16">
      <w:pPr>
        <w:rPr>
          <w:sz w:val="28"/>
          <w:szCs w:val="28"/>
        </w:rPr>
      </w:pPr>
    </w:p>
    <w:p w:rsidR="00D648F7" w:rsidRDefault="00D648F7" w:rsidP="009F7A16">
      <w:pPr>
        <w:rPr>
          <w:sz w:val="28"/>
          <w:szCs w:val="28"/>
        </w:rPr>
      </w:pPr>
    </w:p>
    <w:p w:rsidR="00D648F7" w:rsidRDefault="00D648F7" w:rsidP="009F7A16">
      <w:pPr>
        <w:rPr>
          <w:sz w:val="28"/>
          <w:szCs w:val="28"/>
        </w:rPr>
      </w:pPr>
    </w:p>
    <w:sectPr w:rsidR="00D648F7" w:rsidSect="009E2691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5406" w:rsidRDefault="001E5406" w:rsidP="00231BBA">
      <w:r>
        <w:separator/>
      </w:r>
    </w:p>
  </w:endnote>
  <w:endnote w:type="continuationSeparator" w:id="0">
    <w:p w:rsidR="001E5406" w:rsidRDefault="001E5406" w:rsidP="00231B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370" w:rsidRDefault="00D557CE" w:rsidP="00F8037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5C725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80370" w:rsidRDefault="001E5406" w:rsidP="00F80370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370" w:rsidRDefault="00D557CE" w:rsidP="00F8037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5C725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D17B4">
      <w:rPr>
        <w:rStyle w:val="a7"/>
        <w:noProof/>
      </w:rPr>
      <w:t>2</w:t>
    </w:r>
    <w:r>
      <w:rPr>
        <w:rStyle w:val="a7"/>
      </w:rPr>
      <w:fldChar w:fldCharType="end"/>
    </w:r>
  </w:p>
  <w:p w:rsidR="00F80370" w:rsidRDefault="001E5406" w:rsidP="00F80370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5406" w:rsidRDefault="001E5406" w:rsidP="00231BBA">
      <w:r>
        <w:separator/>
      </w:r>
    </w:p>
  </w:footnote>
  <w:footnote w:type="continuationSeparator" w:id="0">
    <w:p w:rsidR="001E5406" w:rsidRDefault="001E5406" w:rsidP="00231B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370" w:rsidRDefault="00D557CE" w:rsidP="00F80370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5C725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80370" w:rsidRDefault="001E5406" w:rsidP="00F80370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370" w:rsidRDefault="001E5406" w:rsidP="00F80370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39371C"/>
    <w:multiLevelType w:val="hybridMultilevel"/>
    <w:tmpl w:val="654217CC"/>
    <w:lvl w:ilvl="0" w:tplc="428C892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3072620"/>
    <w:multiLevelType w:val="hybridMultilevel"/>
    <w:tmpl w:val="4AF4D936"/>
    <w:lvl w:ilvl="0" w:tplc="428C892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4DE185C"/>
    <w:multiLevelType w:val="hybridMultilevel"/>
    <w:tmpl w:val="A38483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7A16"/>
    <w:rsid w:val="00016810"/>
    <w:rsid w:val="00033BE2"/>
    <w:rsid w:val="00034A91"/>
    <w:rsid w:val="00045ADC"/>
    <w:rsid w:val="00083C55"/>
    <w:rsid w:val="00103F59"/>
    <w:rsid w:val="001222DE"/>
    <w:rsid w:val="0016078E"/>
    <w:rsid w:val="00172E91"/>
    <w:rsid w:val="00173240"/>
    <w:rsid w:val="001A47B0"/>
    <w:rsid w:val="001C1E49"/>
    <w:rsid w:val="001D1488"/>
    <w:rsid w:val="001D3759"/>
    <w:rsid w:val="001E5406"/>
    <w:rsid w:val="001E612B"/>
    <w:rsid w:val="002025E8"/>
    <w:rsid w:val="00206C61"/>
    <w:rsid w:val="00223ADB"/>
    <w:rsid w:val="00231BBA"/>
    <w:rsid w:val="00252E9D"/>
    <w:rsid w:val="002851DE"/>
    <w:rsid w:val="002C14DF"/>
    <w:rsid w:val="002D0096"/>
    <w:rsid w:val="002E3416"/>
    <w:rsid w:val="002F2CE3"/>
    <w:rsid w:val="00302B81"/>
    <w:rsid w:val="00303695"/>
    <w:rsid w:val="00307FCE"/>
    <w:rsid w:val="003136E4"/>
    <w:rsid w:val="003256ED"/>
    <w:rsid w:val="003340BB"/>
    <w:rsid w:val="003351B1"/>
    <w:rsid w:val="00346799"/>
    <w:rsid w:val="00397652"/>
    <w:rsid w:val="003A5470"/>
    <w:rsid w:val="003B3F84"/>
    <w:rsid w:val="003B72A6"/>
    <w:rsid w:val="003E2077"/>
    <w:rsid w:val="003E72AB"/>
    <w:rsid w:val="003F36DE"/>
    <w:rsid w:val="00402C20"/>
    <w:rsid w:val="004872E7"/>
    <w:rsid w:val="00496F7E"/>
    <w:rsid w:val="004B5A5A"/>
    <w:rsid w:val="004B79E0"/>
    <w:rsid w:val="004C72D9"/>
    <w:rsid w:val="004D17B4"/>
    <w:rsid w:val="004D37C5"/>
    <w:rsid w:val="004D7C51"/>
    <w:rsid w:val="004F0DC3"/>
    <w:rsid w:val="005345D4"/>
    <w:rsid w:val="005C7254"/>
    <w:rsid w:val="005D4520"/>
    <w:rsid w:val="005F19B9"/>
    <w:rsid w:val="0060394B"/>
    <w:rsid w:val="00610A80"/>
    <w:rsid w:val="00636CCC"/>
    <w:rsid w:val="0067418F"/>
    <w:rsid w:val="00680915"/>
    <w:rsid w:val="006905F6"/>
    <w:rsid w:val="00691367"/>
    <w:rsid w:val="00694210"/>
    <w:rsid w:val="006B4687"/>
    <w:rsid w:val="006C167D"/>
    <w:rsid w:val="006C4956"/>
    <w:rsid w:val="006C5395"/>
    <w:rsid w:val="006D6516"/>
    <w:rsid w:val="006E59C6"/>
    <w:rsid w:val="006F204E"/>
    <w:rsid w:val="006F2B7A"/>
    <w:rsid w:val="00702503"/>
    <w:rsid w:val="00704D35"/>
    <w:rsid w:val="00706FEC"/>
    <w:rsid w:val="0076490B"/>
    <w:rsid w:val="0077283C"/>
    <w:rsid w:val="007A43E6"/>
    <w:rsid w:val="007F0E0A"/>
    <w:rsid w:val="00802C3F"/>
    <w:rsid w:val="0084039B"/>
    <w:rsid w:val="008538E8"/>
    <w:rsid w:val="0088022F"/>
    <w:rsid w:val="0089166F"/>
    <w:rsid w:val="008C0D99"/>
    <w:rsid w:val="008C2B9B"/>
    <w:rsid w:val="008F3CDD"/>
    <w:rsid w:val="00900D9B"/>
    <w:rsid w:val="00913836"/>
    <w:rsid w:val="00926ABE"/>
    <w:rsid w:val="00942F62"/>
    <w:rsid w:val="009A397A"/>
    <w:rsid w:val="009B383E"/>
    <w:rsid w:val="009D3B3C"/>
    <w:rsid w:val="009E2691"/>
    <w:rsid w:val="009E441C"/>
    <w:rsid w:val="009F7A16"/>
    <w:rsid w:val="00A34FC1"/>
    <w:rsid w:val="00A51DA4"/>
    <w:rsid w:val="00A67D80"/>
    <w:rsid w:val="00A702F1"/>
    <w:rsid w:val="00A70CB3"/>
    <w:rsid w:val="00A8496B"/>
    <w:rsid w:val="00A852BB"/>
    <w:rsid w:val="00A91490"/>
    <w:rsid w:val="00AA2C0C"/>
    <w:rsid w:val="00AA2D3D"/>
    <w:rsid w:val="00B103AC"/>
    <w:rsid w:val="00B246A2"/>
    <w:rsid w:val="00B4192E"/>
    <w:rsid w:val="00B41C91"/>
    <w:rsid w:val="00B43425"/>
    <w:rsid w:val="00B9637D"/>
    <w:rsid w:val="00BF5777"/>
    <w:rsid w:val="00C10C05"/>
    <w:rsid w:val="00C11567"/>
    <w:rsid w:val="00C32326"/>
    <w:rsid w:val="00C52BDC"/>
    <w:rsid w:val="00C52F6B"/>
    <w:rsid w:val="00C5366D"/>
    <w:rsid w:val="00C53BA4"/>
    <w:rsid w:val="00C543BF"/>
    <w:rsid w:val="00C83C9B"/>
    <w:rsid w:val="00C90EE5"/>
    <w:rsid w:val="00CC1A72"/>
    <w:rsid w:val="00CD01C2"/>
    <w:rsid w:val="00CD18FD"/>
    <w:rsid w:val="00CD2CD4"/>
    <w:rsid w:val="00CE6191"/>
    <w:rsid w:val="00D10F19"/>
    <w:rsid w:val="00D261D3"/>
    <w:rsid w:val="00D557CE"/>
    <w:rsid w:val="00D648F7"/>
    <w:rsid w:val="00DA0444"/>
    <w:rsid w:val="00DA496A"/>
    <w:rsid w:val="00E273FD"/>
    <w:rsid w:val="00E32109"/>
    <w:rsid w:val="00E361A2"/>
    <w:rsid w:val="00E3772C"/>
    <w:rsid w:val="00E7183A"/>
    <w:rsid w:val="00EB56B2"/>
    <w:rsid w:val="00EE35BC"/>
    <w:rsid w:val="00F050D5"/>
    <w:rsid w:val="00F06C6B"/>
    <w:rsid w:val="00F52EC8"/>
    <w:rsid w:val="00F620F0"/>
    <w:rsid w:val="00F7331B"/>
    <w:rsid w:val="00FF7C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3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F7A1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9F7A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9F7A1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9F7A1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9F7A16"/>
  </w:style>
  <w:style w:type="paragraph" w:styleId="a8">
    <w:name w:val="Normal (Web)"/>
    <w:basedOn w:val="a"/>
    <w:uiPriority w:val="99"/>
    <w:unhideWhenUsed/>
    <w:rsid w:val="00034A91"/>
    <w:pPr>
      <w:spacing w:before="100" w:beforeAutospacing="1" w:after="100" w:afterAutospacing="1"/>
    </w:pPr>
  </w:style>
  <w:style w:type="paragraph" w:styleId="a9">
    <w:name w:val="List Paragraph"/>
    <w:basedOn w:val="a"/>
    <w:uiPriority w:val="34"/>
    <w:qFormat/>
    <w:rsid w:val="009A397A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a">
    <w:name w:val="No Spacing"/>
    <w:uiPriority w:val="1"/>
    <w:qFormat/>
    <w:rsid w:val="001D37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D01C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D01C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3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F7A1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9F7A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9F7A1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9F7A1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9F7A16"/>
  </w:style>
  <w:style w:type="paragraph" w:styleId="a8">
    <w:name w:val="Normal (Web)"/>
    <w:basedOn w:val="a"/>
    <w:uiPriority w:val="99"/>
    <w:unhideWhenUsed/>
    <w:rsid w:val="00034A91"/>
    <w:pPr>
      <w:spacing w:before="100" w:beforeAutospacing="1" w:after="100" w:afterAutospacing="1"/>
    </w:pPr>
  </w:style>
  <w:style w:type="paragraph" w:styleId="a9">
    <w:name w:val="List Paragraph"/>
    <w:basedOn w:val="a"/>
    <w:uiPriority w:val="34"/>
    <w:qFormat/>
    <w:rsid w:val="009A397A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a">
    <w:name w:val="No Spacing"/>
    <w:uiPriority w:val="1"/>
    <w:qFormat/>
    <w:rsid w:val="001D37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D01C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D01C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1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1859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Администрация</cp:lastModifiedBy>
  <cp:revision>8</cp:revision>
  <cp:lastPrinted>2024-08-20T03:37:00Z</cp:lastPrinted>
  <dcterms:created xsi:type="dcterms:W3CDTF">2024-08-20T04:14:00Z</dcterms:created>
  <dcterms:modified xsi:type="dcterms:W3CDTF">2024-09-03T07:35:00Z</dcterms:modified>
</cp:coreProperties>
</file>